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7F2B1E6">
        <w:trPr>
          <w:trHeight w:val="840"/>
        </w:trPr>
        <w:tc>
          <w:tcPr>
            <w:tcW w:w="2040" w:type="dxa"/>
          </w:tcPr>
          <w:p w14:paraId="65B8EB52" w14:textId="41F886FC" w:rsidR="00055A01" w:rsidRPr="007F1B3D" w:rsidRDefault="00055A01" w:rsidP="27F2B1E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0348342B" w:rsidR="00055A01" w:rsidRPr="007F1B3D" w:rsidRDefault="00055A01" w:rsidP="27F2B1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2FADAE4D" w:rsidR="00055A01" w:rsidRPr="007F1B3D" w:rsidRDefault="00055A01" w:rsidP="27F2B1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7671EDDA" w:rsidR="00055A01" w:rsidRPr="007F1B3D" w:rsidRDefault="00055A01" w:rsidP="27F2B1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5CF7C4DD" w:rsidR="00055A01" w:rsidRPr="007F1B3D" w:rsidRDefault="00055A01" w:rsidP="27F2B1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0A6DAD6B" w:rsidR="00055A01" w:rsidRPr="007F1B3D" w:rsidRDefault="00055A01" w:rsidP="27F2B1E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0FB3E87F" w:rsidR="00055A01" w:rsidRPr="007F1B3D" w:rsidRDefault="00055A01" w:rsidP="27F2B1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7EA43AE1" w:rsidR="00055A01" w:rsidRPr="007F1B3D" w:rsidRDefault="00055A01" w:rsidP="27F2B1E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7F2B1E6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27F2B1E6">
        <w:trPr>
          <w:trHeight w:val="1080"/>
        </w:trPr>
        <w:tc>
          <w:tcPr>
            <w:tcW w:w="2040" w:type="dxa"/>
          </w:tcPr>
          <w:p w14:paraId="5ACB8D88" w14:textId="3B9DF751" w:rsidR="007F1B3D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  <w:tc>
          <w:tcPr>
            <w:tcW w:w="2106" w:type="dxa"/>
          </w:tcPr>
          <w:p w14:paraId="4E0182A2" w14:textId="4C8171DD" w:rsidR="00F5301E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  <w:tc>
          <w:tcPr>
            <w:tcW w:w="2073" w:type="dxa"/>
          </w:tcPr>
          <w:p w14:paraId="2AFD4DBB" w14:textId="3715A27E" w:rsidR="00055A01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  <w:tc>
          <w:tcPr>
            <w:tcW w:w="2073" w:type="dxa"/>
          </w:tcPr>
          <w:p w14:paraId="529BC058" w14:textId="545FC61A" w:rsidR="00055A01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  <w:tc>
          <w:tcPr>
            <w:tcW w:w="2073" w:type="dxa"/>
          </w:tcPr>
          <w:p w14:paraId="3C2EDFC3" w14:textId="3A639E38" w:rsidR="00055A01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  <w:tc>
          <w:tcPr>
            <w:tcW w:w="2073" w:type="dxa"/>
          </w:tcPr>
          <w:p w14:paraId="6D4B15FA" w14:textId="220F0143" w:rsidR="00055A01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  <w:tc>
          <w:tcPr>
            <w:tcW w:w="2073" w:type="dxa"/>
          </w:tcPr>
          <w:p w14:paraId="7497055D" w14:textId="4CBA5BC3" w:rsidR="00055A01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  <w:tc>
          <w:tcPr>
            <w:tcW w:w="2073" w:type="dxa"/>
          </w:tcPr>
          <w:p w14:paraId="60B5B034" w14:textId="36965382" w:rsidR="00055A01" w:rsidRPr="007F1B3D" w:rsidRDefault="4C926FFC" w:rsidP="27F2B1E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3 &amp; 4 Word</w:t>
            </w:r>
            <w:proofErr w:type="gramEnd"/>
            <w:r w:rsidRPr="27F2B1E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words 1</w:t>
            </w:r>
          </w:p>
        </w:tc>
      </w:tr>
      <w:tr w:rsidR="00055A01" w:rsidRPr="007F1B3D" w14:paraId="10AE234C" w14:textId="77777777" w:rsidTr="27F2B1E6">
        <w:tc>
          <w:tcPr>
            <w:tcW w:w="2040" w:type="dxa"/>
          </w:tcPr>
          <w:p w14:paraId="3F48E2FB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4342E3EC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3C795945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59318F13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22A5143D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1DDEB0C2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686A16E8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5F35A71B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6C69C956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6BF1C4C8" w14:textId="369C2E37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  <w:tc>
          <w:tcPr>
            <w:tcW w:w="2106" w:type="dxa"/>
          </w:tcPr>
          <w:p w14:paraId="11196B45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1BEABCCF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2325C3D0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6965BF34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48AF85C1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250794A5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5AE460F7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1C3AABD4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19002419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35171BA0" w14:textId="657E44A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  <w:tc>
          <w:tcPr>
            <w:tcW w:w="2073" w:type="dxa"/>
          </w:tcPr>
          <w:p w14:paraId="169850C6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44393879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0FDFC9EF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7B2523F0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1848A807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57958A20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521EDE7C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053C2566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09C414B9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528BA36A" w14:textId="77E97C75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  <w:tc>
          <w:tcPr>
            <w:tcW w:w="2073" w:type="dxa"/>
          </w:tcPr>
          <w:p w14:paraId="5C6DE302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513D6956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3065D7D5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497E37FE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589B47A2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12462AE8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384B19F9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343126E6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7B600FB6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5208EEA0" w14:textId="7E5E13E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  <w:tc>
          <w:tcPr>
            <w:tcW w:w="2073" w:type="dxa"/>
          </w:tcPr>
          <w:p w14:paraId="52DFF413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5AFDACEE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56801FE1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07708FEF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48F88CDA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482976B8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5196FEB8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333C5819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71AF00F4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3BB75727" w14:textId="2F4DC699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  <w:tc>
          <w:tcPr>
            <w:tcW w:w="2073" w:type="dxa"/>
          </w:tcPr>
          <w:p w14:paraId="79951B1A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090EF7F7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4E15C70F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681C4C13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4C89C0FD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67DB4155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59B9AD2A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73A7422B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481724C4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039743A5" w14:textId="53C2448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  <w:tc>
          <w:tcPr>
            <w:tcW w:w="2073" w:type="dxa"/>
          </w:tcPr>
          <w:p w14:paraId="26F293AB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191AB4B8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1C5F9CAC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31454975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500A0DF2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0AB1AAF0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05A60986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3FE7BD3E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182A20A9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5D0AC790" w14:textId="3FAE0439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  <w:tc>
          <w:tcPr>
            <w:tcW w:w="2073" w:type="dxa"/>
          </w:tcPr>
          <w:p w14:paraId="5EDDD71D" w14:textId="3F33B753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actual</w:t>
            </w:r>
          </w:p>
          <w:p w14:paraId="171D6C13" w14:textId="7B788B2F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believe</w:t>
            </w:r>
          </w:p>
          <w:p w14:paraId="753E15D7" w14:textId="2522E542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build</w:t>
            </w:r>
          </w:p>
          <w:p w14:paraId="768C9858" w14:textId="0958568D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busy</w:t>
            </w:r>
          </w:p>
          <w:p w14:paraId="53DABAA2" w14:textId="576F242B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continue</w:t>
            </w:r>
          </w:p>
          <w:p w14:paraId="1BE31AB2" w14:textId="49931774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guard</w:t>
            </w:r>
          </w:p>
          <w:p w14:paraId="40BA548A" w14:textId="40E780E4" w:rsidR="004067B1" w:rsidRPr="007F1B3D" w:rsidRDefault="4C926FFC" w:rsidP="4C926F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important</w:t>
            </w:r>
          </w:p>
          <w:p w14:paraId="4360419F" w14:textId="12706410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interest</w:t>
            </w:r>
          </w:p>
          <w:p w14:paraId="3635DF3A" w14:textId="1A428B96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extreme</w:t>
            </w:r>
          </w:p>
          <w:p w14:paraId="0196C91E" w14:textId="7374B117" w:rsidR="004067B1" w:rsidRPr="007F1B3D" w:rsidRDefault="4C926FFC" w:rsidP="4C926F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C926FFC">
              <w:rPr>
                <w:sz w:val="25"/>
                <w:szCs w:val="25"/>
              </w:rPr>
              <w:t>complete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716DEA" w14:paraId="30F73385" w14:textId="77777777">
        <w:tc>
          <w:tcPr>
            <w:tcW w:w="3828" w:type="dxa"/>
            <w:hideMark/>
          </w:tcPr>
          <w:p w14:paraId="11D4E95E" w14:textId="77777777" w:rsidR="00716DEA" w:rsidRDefault="00716DEA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00978E4" w14:textId="77777777" w:rsidR="00716DEA" w:rsidRDefault="00716DEA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66F9014" w14:textId="77777777" w:rsidR="00716DEA" w:rsidRDefault="00716DEA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43F10EE3" w:rsidR="002A0AAA" w:rsidRPr="006C16A6" w:rsidRDefault="002A0AAA" w:rsidP="00716DEA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4BDE4E2C-A96F-4729-A763-EB96AF156E1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A0E9B"/>
    <w:rsid w:val="002A0AAA"/>
    <w:rsid w:val="00385881"/>
    <w:rsid w:val="004067B1"/>
    <w:rsid w:val="0043474A"/>
    <w:rsid w:val="00477C31"/>
    <w:rsid w:val="006C16A6"/>
    <w:rsid w:val="006D232F"/>
    <w:rsid w:val="00716DEA"/>
    <w:rsid w:val="007F1B3D"/>
    <w:rsid w:val="009A222C"/>
    <w:rsid w:val="00B5A19D"/>
    <w:rsid w:val="00CDF312"/>
    <w:rsid w:val="00E35BAD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EA2E65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7F2B1E6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845984"/>
    <w:rsid w:val="5494AC1F"/>
    <w:rsid w:val="54D6FCAA"/>
    <w:rsid w:val="55402BE3"/>
    <w:rsid w:val="55486424"/>
    <w:rsid w:val="55E95A82"/>
    <w:rsid w:val="56178301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8E3F253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716DEA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716DEA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16DE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2026-03-12T10:48:00Z</dcterms:modified>
</cp:coreProperties>
</file>